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3" w:rsidRDefault="005C2EF3" w:rsidP="009C1D86">
      <w:pPr>
        <w:rPr>
          <w:rStyle w:val="markedcontent"/>
          <w:rFonts w:ascii="Arial" w:hAnsi="Arial" w:cs="Arial"/>
        </w:rPr>
      </w:pPr>
    </w:p>
    <w:p w:rsidR="00C04233" w:rsidRPr="00C04233" w:rsidRDefault="00C04233" w:rsidP="00C042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C04233">
        <w:rPr>
          <w:rFonts w:ascii="Times New Roman" w:hAnsi="Times New Roman"/>
          <w:b/>
          <w:bCs/>
          <w:sz w:val="32"/>
          <w:szCs w:val="32"/>
        </w:rPr>
        <w:t>График проведения личного приема граждан и юридических лиц руководством главного управления по здравоохранению Могилевского облисполкома в первом полугодии 2024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C04233" w:rsidRPr="00C04233" w:rsidTr="00C04233">
        <w:trPr>
          <w:tblHeader/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Дни и часы приема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№ кабинета</w:t>
            </w:r>
          </w:p>
        </w:tc>
      </w:tr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Старовойтов Александр Геннадьевич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233">
              <w:rPr>
                <w:rFonts w:ascii="Times New Roman" w:hAnsi="Times New Roman"/>
                <w:sz w:val="24"/>
                <w:szCs w:val="24"/>
              </w:rPr>
              <w:t>Ляхович</w:t>
            </w:r>
            <w:proofErr w:type="spellEnd"/>
            <w:r w:rsidRPr="00C04233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Первый заместитель начальника главного управления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233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C0423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Заместитель начальника главного управления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</w:tbl>
    <w:p w:rsidR="00C04233" w:rsidRPr="00C04233" w:rsidRDefault="00C04233" w:rsidP="00C042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4233">
        <w:rPr>
          <w:rFonts w:ascii="Times New Roman" w:hAnsi="Times New Roman"/>
          <w:sz w:val="24"/>
          <w:szCs w:val="24"/>
        </w:rPr>
        <w:t xml:space="preserve">Предварительная запись на прием и предварительное консультирование осуществляется главным специалистом </w:t>
      </w:r>
      <w:proofErr w:type="spellStart"/>
      <w:r w:rsidRPr="00C04233">
        <w:rPr>
          <w:rFonts w:ascii="Times New Roman" w:hAnsi="Times New Roman"/>
          <w:sz w:val="24"/>
          <w:szCs w:val="24"/>
        </w:rPr>
        <w:t>Оленюк</w:t>
      </w:r>
      <w:proofErr w:type="spellEnd"/>
      <w:r w:rsidRPr="00C04233">
        <w:rPr>
          <w:rFonts w:ascii="Times New Roman" w:hAnsi="Times New Roman"/>
          <w:sz w:val="24"/>
          <w:szCs w:val="24"/>
        </w:rPr>
        <w:t xml:space="preserve"> Ольгой Васильевной </w:t>
      </w:r>
      <w:proofErr w:type="gramStart"/>
      <w:r w:rsidRPr="00C04233">
        <w:rPr>
          <w:rFonts w:ascii="Times New Roman" w:hAnsi="Times New Roman"/>
          <w:sz w:val="24"/>
          <w:szCs w:val="24"/>
        </w:rPr>
        <w:t>по</w:t>
      </w:r>
      <w:proofErr w:type="gramEnd"/>
      <w:r w:rsidRPr="00C04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233">
        <w:rPr>
          <w:rFonts w:ascii="Times New Roman" w:hAnsi="Times New Roman"/>
          <w:sz w:val="24"/>
          <w:szCs w:val="24"/>
        </w:rPr>
        <w:t>тел</w:t>
      </w:r>
      <w:proofErr w:type="gramEnd"/>
      <w:r w:rsidRPr="00C04233">
        <w:rPr>
          <w:rFonts w:ascii="Times New Roman" w:hAnsi="Times New Roman"/>
          <w:sz w:val="24"/>
          <w:szCs w:val="24"/>
        </w:rPr>
        <w:t>. 8 (0222) 75-25-40 или в кабинете № 244 в часы работы главного управления по здравоохранению.</w:t>
      </w:r>
    </w:p>
    <w:p w:rsidR="005E4019" w:rsidRDefault="005E4019" w:rsidP="00C042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04233" w:rsidRDefault="00C04233" w:rsidP="00C042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04233" w:rsidRPr="00C04233" w:rsidRDefault="00C04233" w:rsidP="00C042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C04233">
        <w:rPr>
          <w:rFonts w:ascii="Times New Roman" w:hAnsi="Times New Roman"/>
          <w:b/>
          <w:bCs/>
          <w:sz w:val="32"/>
          <w:szCs w:val="32"/>
        </w:rPr>
        <w:t>График проведения «прямых телефонных линий» руководством главного управления по здравоохранению Могилевского облисполкома в первом полугодии 2024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81"/>
        <w:gridCol w:w="2480"/>
        <w:gridCol w:w="2480"/>
        <w:gridCol w:w="2480"/>
      </w:tblGrid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b/>
                <w:bCs/>
                <w:sz w:val="24"/>
                <w:szCs w:val="24"/>
              </w:rPr>
              <w:t>№ телефона</w:t>
            </w:r>
          </w:p>
        </w:tc>
      </w:tr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Старовойтов Александр Геннадьевич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Вторая среда третьего месяца квартала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75-05-43</w:t>
            </w:r>
          </w:p>
        </w:tc>
      </w:tr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233">
              <w:rPr>
                <w:rFonts w:ascii="Times New Roman" w:hAnsi="Times New Roman"/>
                <w:sz w:val="24"/>
                <w:szCs w:val="24"/>
              </w:rPr>
              <w:t>Ляхович</w:t>
            </w:r>
            <w:proofErr w:type="spellEnd"/>
            <w:r w:rsidRPr="00C04233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Первый заместитель начальника главного управления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Первый вторник второго месяца квартала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75-05-39</w:t>
            </w:r>
          </w:p>
        </w:tc>
      </w:tr>
      <w:tr w:rsidR="00C04233" w:rsidRPr="00C04233" w:rsidTr="00C04233">
        <w:trPr>
          <w:tblCellSpacing w:w="0" w:type="dxa"/>
        </w:trPr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233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C0423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Заместитель начальника главного управления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Третий четверг первого месяца квартала</w:t>
            </w:r>
          </w:p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  <w:vAlign w:val="center"/>
            <w:hideMark/>
          </w:tcPr>
          <w:p w:rsidR="00C04233" w:rsidRPr="00C04233" w:rsidRDefault="00C04233" w:rsidP="00C04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233">
              <w:rPr>
                <w:rFonts w:ascii="Times New Roman" w:hAnsi="Times New Roman"/>
                <w:sz w:val="24"/>
                <w:szCs w:val="24"/>
              </w:rPr>
              <w:t>75-05-41</w:t>
            </w:r>
          </w:p>
        </w:tc>
      </w:tr>
    </w:tbl>
    <w:p w:rsidR="00C04233" w:rsidRPr="005C2EF3" w:rsidRDefault="00C04233" w:rsidP="00C042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C04233" w:rsidRPr="005C2EF3" w:rsidSect="006B588F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09F"/>
    <w:multiLevelType w:val="multilevel"/>
    <w:tmpl w:val="5C2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FD4"/>
    <w:multiLevelType w:val="multilevel"/>
    <w:tmpl w:val="C84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64E6D"/>
    <w:multiLevelType w:val="multilevel"/>
    <w:tmpl w:val="F98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00FF"/>
    <w:multiLevelType w:val="multilevel"/>
    <w:tmpl w:val="C8A6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140FF"/>
    <w:multiLevelType w:val="hybridMultilevel"/>
    <w:tmpl w:val="61C6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2735"/>
    <w:multiLevelType w:val="multilevel"/>
    <w:tmpl w:val="A31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D056A"/>
    <w:multiLevelType w:val="multilevel"/>
    <w:tmpl w:val="E48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0F"/>
    <w:rsid w:val="000060B4"/>
    <w:rsid w:val="000109CA"/>
    <w:rsid w:val="000111CC"/>
    <w:rsid w:val="000428BB"/>
    <w:rsid w:val="00076781"/>
    <w:rsid w:val="00091760"/>
    <w:rsid w:val="000A677D"/>
    <w:rsid w:val="000B3927"/>
    <w:rsid w:val="000D2B90"/>
    <w:rsid w:val="000F5634"/>
    <w:rsid w:val="0014498A"/>
    <w:rsid w:val="001B377F"/>
    <w:rsid w:val="001E3E83"/>
    <w:rsid w:val="00261020"/>
    <w:rsid w:val="002A4852"/>
    <w:rsid w:val="00314C50"/>
    <w:rsid w:val="003534FD"/>
    <w:rsid w:val="00391E83"/>
    <w:rsid w:val="003A56FA"/>
    <w:rsid w:val="003C285C"/>
    <w:rsid w:val="00406B43"/>
    <w:rsid w:val="00440223"/>
    <w:rsid w:val="00444887"/>
    <w:rsid w:val="004903E8"/>
    <w:rsid w:val="00491E29"/>
    <w:rsid w:val="00492735"/>
    <w:rsid w:val="004C56FB"/>
    <w:rsid w:val="004D2523"/>
    <w:rsid w:val="005050E8"/>
    <w:rsid w:val="005139BD"/>
    <w:rsid w:val="0055649A"/>
    <w:rsid w:val="005C2EF3"/>
    <w:rsid w:val="005C57AF"/>
    <w:rsid w:val="005E4019"/>
    <w:rsid w:val="00646BE1"/>
    <w:rsid w:val="006527AC"/>
    <w:rsid w:val="00654C33"/>
    <w:rsid w:val="006655C2"/>
    <w:rsid w:val="00687AB6"/>
    <w:rsid w:val="006A3132"/>
    <w:rsid w:val="006A534A"/>
    <w:rsid w:val="006B588F"/>
    <w:rsid w:val="00735050"/>
    <w:rsid w:val="007C202C"/>
    <w:rsid w:val="007D3304"/>
    <w:rsid w:val="007D78FB"/>
    <w:rsid w:val="00811B1E"/>
    <w:rsid w:val="0084237F"/>
    <w:rsid w:val="009302A4"/>
    <w:rsid w:val="00932D9F"/>
    <w:rsid w:val="00942B37"/>
    <w:rsid w:val="009B52DF"/>
    <w:rsid w:val="009C1D86"/>
    <w:rsid w:val="009C4408"/>
    <w:rsid w:val="009D26E6"/>
    <w:rsid w:val="009D64A0"/>
    <w:rsid w:val="00A522A6"/>
    <w:rsid w:val="00A855F2"/>
    <w:rsid w:val="00A97BB3"/>
    <w:rsid w:val="00AE206C"/>
    <w:rsid w:val="00AF0FA4"/>
    <w:rsid w:val="00B04E41"/>
    <w:rsid w:val="00B61C2A"/>
    <w:rsid w:val="00B7644A"/>
    <w:rsid w:val="00B91B63"/>
    <w:rsid w:val="00BB39AB"/>
    <w:rsid w:val="00BD3268"/>
    <w:rsid w:val="00BF426D"/>
    <w:rsid w:val="00C04233"/>
    <w:rsid w:val="00C12427"/>
    <w:rsid w:val="00C21213"/>
    <w:rsid w:val="00C26A15"/>
    <w:rsid w:val="00C45D56"/>
    <w:rsid w:val="00C6439F"/>
    <w:rsid w:val="00C92182"/>
    <w:rsid w:val="00C92DB9"/>
    <w:rsid w:val="00CE65DD"/>
    <w:rsid w:val="00CF225A"/>
    <w:rsid w:val="00D01A8D"/>
    <w:rsid w:val="00D2172A"/>
    <w:rsid w:val="00D246E0"/>
    <w:rsid w:val="00D365B2"/>
    <w:rsid w:val="00D41E0D"/>
    <w:rsid w:val="00D54F3D"/>
    <w:rsid w:val="00DA1F44"/>
    <w:rsid w:val="00DB2990"/>
    <w:rsid w:val="00DD2337"/>
    <w:rsid w:val="00E26F97"/>
    <w:rsid w:val="00E361BE"/>
    <w:rsid w:val="00E511E2"/>
    <w:rsid w:val="00E65B28"/>
    <w:rsid w:val="00E76677"/>
    <w:rsid w:val="00E77AC3"/>
    <w:rsid w:val="00E87AF0"/>
    <w:rsid w:val="00ED0FE4"/>
    <w:rsid w:val="00EE48E9"/>
    <w:rsid w:val="00F6610F"/>
    <w:rsid w:val="00F6760D"/>
    <w:rsid w:val="00F8364D"/>
    <w:rsid w:val="00F92995"/>
    <w:rsid w:val="00FB35A1"/>
    <w:rsid w:val="00FC2F0D"/>
    <w:rsid w:val="00FD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8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8E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A56FA"/>
    <w:rPr>
      <w:rFonts w:ascii="Calibri" w:hAnsi="Calibri" w:cs="Times New Roman"/>
      <w:sz w:val="22"/>
      <w:szCs w:val="22"/>
    </w:rPr>
  </w:style>
  <w:style w:type="character" w:styleId="a6">
    <w:name w:val="Strong"/>
    <w:basedOn w:val="a0"/>
    <w:uiPriority w:val="22"/>
    <w:qFormat/>
    <w:rsid w:val="003A56FA"/>
    <w:rPr>
      <w:b/>
      <w:bCs/>
    </w:rPr>
  </w:style>
  <w:style w:type="character" w:styleId="a7">
    <w:name w:val="Hyperlink"/>
    <w:basedOn w:val="a0"/>
    <w:uiPriority w:val="99"/>
    <w:semiHidden/>
    <w:unhideWhenUsed/>
    <w:rsid w:val="00A97B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6760D"/>
    <w:pPr>
      <w:spacing w:after="160" w:line="259" w:lineRule="auto"/>
      <w:ind w:left="720"/>
      <w:contextualSpacing/>
    </w:pPr>
    <w:rPr>
      <w:rFonts w:eastAsia="Calibr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E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B6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B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5C2EF3"/>
  </w:style>
  <w:style w:type="table" w:styleId="aa">
    <w:name w:val="Table Grid"/>
    <w:basedOn w:val="a1"/>
    <w:uiPriority w:val="59"/>
    <w:rsid w:val="005C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8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8E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A56FA"/>
    <w:rPr>
      <w:rFonts w:ascii="Calibri" w:hAnsi="Calibri" w:cs="Times New Roman"/>
      <w:sz w:val="22"/>
      <w:szCs w:val="22"/>
    </w:rPr>
  </w:style>
  <w:style w:type="character" w:styleId="a6">
    <w:name w:val="Strong"/>
    <w:basedOn w:val="a0"/>
    <w:uiPriority w:val="22"/>
    <w:qFormat/>
    <w:rsid w:val="003A56FA"/>
    <w:rPr>
      <w:b/>
      <w:bCs/>
    </w:rPr>
  </w:style>
  <w:style w:type="character" w:styleId="a7">
    <w:name w:val="Hyperlink"/>
    <w:basedOn w:val="a0"/>
    <w:uiPriority w:val="99"/>
    <w:semiHidden/>
    <w:unhideWhenUsed/>
    <w:rsid w:val="00A97B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6760D"/>
    <w:pPr>
      <w:spacing w:after="160" w:line="259" w:lineRule="auto"/>
      <w:ind w:left="720"/>
      <w:contextualSpacing/>
    </w:pPr>
    <w:rPr>
      <w:rFonts w:eastAsia="Calibr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E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B6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B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5C2EF3"/>
  </w:style>
  <w:style w:type="table" w:styleId="aa">
    <w:name w:val="Table Grid"/>
    <w:basedOn w:val="a1"/>
    <w:uiPriority w:val="59"/>
    <w:rsid w:val="005C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0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priemnaya</cp:lastModifiedBy>
  <cp:revision>4</cp:revision>
  <cp:lastPrinted>2024-02-12T05:46:00Z</cp:lastPrinted>
  <dcterms:created xsi:type="dcterms:W3CDTF">2023-03-23T13:39:00Z</dcterms:created>
  <dcterms:modified xsi:type="dcterms:W3CDTF">2024-02-12T05:46:00Z</dcterms:modified>
</cp:coreProperties>
</file>