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3326" w14:textId="77777777" w:rsidR="00DF1C5D" w:rsidRPr="001F7106" w:rsidRDefault="00DF1C5D" w:rsidP="00DF1C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106">
        <w:rPr>
          <w:rFonts w:ascii="Times New Roman" w:hAnsi="Times New Roman" w:cs="Times New Roman"/>
          <w:b/>
          <w:sz w:val="32"/>
          <w:szCs w:val="32"/>
        </w:rPr>
        <w:t>ГРАФИК</w:t>
      </w:r>
    </w:p>
    <w:p w14:paraId="7FA2F678" w14:textId="7ACA0F92" w:rsidR="00DF1C5D" w:rsidRPr="001F7106" w:rsidRDefault="00DF1C5D" w:rsidP="00DF1C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приема посетителей по личным вопросам</w:t>
      </w:r>
      <w:r w:rsidRPr="001F7106">
        <w:rPr>
          <w:rFonts w:ascii="Times New Roman" w:hAnsi="Times New Roman" w:cs="Times New Roman"/>
          <w:b/>
          <w:sz w:val="32"/>
          <w:szCs w:val="32"/>
        </w:rPr>
        <w:t xml:space="preserve"> администрацией</w:t>
      </w:r>
    </w:p>
    <w:p w14:paraId="29D6463E" w14:textId="77777777" w:rsidR="00DF1C5D" w:rsidRPr="001F7106" w:rsidRDefault="00DF1C5D" w:rsidP="00DF1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06">
        <w:rPr>
          <w:rFonts w:ascii="Times New Roman" w:hAnsi="Times New Roman" w:cs="Times New Roman"/>
          <w:b/>
          <w:sz w:val="28"/>
          <w:szCs w:val="28"/>
        </w:rPr>
        <w:t xml:space="preserve">филиала «Детская стоматологическая поликлиника» </w:t>
      </w:r>
    </w:p>
    <w:p w14:paraId="1C517AB0" w14:textId="77777777" w:rsidR="00DF1C5D" w:rsidRDefault="00DF1C5D" w:rsidP="00DF1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06">
        <w:rPr>
          <w:rFonts w:ascii="Times New Roman" w:hAnsi="Times New Roman" w:cs="Times New Roman"/>
          <w:b/>
          <w:sz w:val="28"/>
          <w:szCs w:val="28"/>
        </w:rPr>
        <w:t>УЗ «Бобруйская городская стоматологическая поликлиника №1»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3"/>
        <w:gridCol w:w="2649"/>
        <w:gridCol w:w="2608"/>
        <w:gridCol w:w="2656"/>
      </w:tblGrid>
      <w:tr w:rsidR="00DF1C5D" w:rsidRPr="001C5F79" w14:paraId="6BE5E3C7" w14:textId="77777777" w:rsidTr="00F65304">
        <w:tc>
          <w:tcPr>
            <w:tcW w:w="2747" w:type="dxa"/>
          </w:tcPr>
          <w:p w14:paraId="7CDC7452" w14:textId="77777777" w:rsidR="00DF1C5D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76B72" w14:textId="77777777" w:rsidR="00DF1C5D" w:rsidRPr="001C5F79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79">
              <w:rPr>
                <w:rFonts w:ascii="Times New Roman" w:hAnsi="Times New Roman" w:cs="Times New Roman"/>
                <w:sz w:val="24"/>
                <w:szCs w:val="24"/>
              </w:rPr>
              <w:t>День и время приема</w:t>
            </w:r>
          </w:p>
        </w:tc>
        <w:tc>
          <w:tcPr>
            <w:tcW w:w="2747" w:type="dxa"/>
          </w:tcPr>
          <w:p w14:paraId="0A91BF6C" w14:textId="77777777" w:rsidR="00DF1C5D" w:rsidRPr="001C5F79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7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14:paraId="14693EE5" w14:textId="77777777" w:rsidR="00DF1C5D" w:rsidRPr="001C5F79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7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47" w:type="dxa"/>
          </w:tcPr>
          <w:p w14:paraId="249E948F" w14:textId="77777777" w:rsidR="00DF1C5D" w:rsidRPr="001C5F79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79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  <w:p w14:paraId="72B602B8" w14:textId="77777777" w:rsidR="00DF1C5D" w:rsidRPr="001C5F79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7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748" w:type="dxa"/>
          </w:tcPr>
          <w:p w14:paraId="4B9345B4" w14:textId="77777777" w:rsidR="00DF1C5D" w:rsidRPr="001C5F79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F79">
              <w:rPr>
                <w:rFonts w:ascii="Times New Roman" w:hAnsi="Times New Roman" w:cs="Times New Roman"/>
                <w:sz w:val="24"/>
                <w:szCs w:val="24"/>
              </w:rPr>
              <w:t>На период временного отсутствия прием проводит</w:t>
            </w:r>
          </w:p>
        </w:tc>
      </w:tr>
      <w:tr w:rsidR="00DF1C5D" w14:paraId="4422B26D" w14:textId="77777777" w:rsidTr="00F65304">
        <w:tc>
          <w:tcPr>
            <w:tcW w:w="2747" w:type="dxa"/>
          </w:tcPr>
          <w:p w14:paraId="6D603DE1" w14:textId="77777777" w:rsidR="00DF1C5D" w:rsidRPr="001C5F79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79">
              <w:rPr>
                <w:rFonts w:ascii="Times New Roman" w:hAnsi="Times New Roman" w:cs="Times New Roman"/>
                <w:sz w:val="28"/>
                <w:szCs w:val="28"/>
              </w:rPr>
              <w:t>1-ая среда месяца</w:t>
            </w:r>
          </w:p>
          <w:p w14:paraId="2032D2DB" w14:textId="77777777" w:rsidR="00DF1C5D" w:rsidRPr="001C5F79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79">
              <w:rPr>
                <w:rFonts w:ascii="Times New Roman" w:hAnsi="Times New Roman" w:cs="Times New Roman"/>
                <w:sz w:val="28"/>
                <w:szCs w:val="28"/>
              </w:rPr>
              <w:t>8.00 – 12.00</w:t>
            </w:r>
          </w:p>
        </w:tc>
        <w:tc>
          <w:tcPr>
            <w:tcW w:w="2747" w:type="dxa"/>
          </w:tcPr>
          <w:p w14:paraId="58CFE79C" w14:textId="77777777" w:rsidR="00DF1C5D" w:rsidRPr="001C5F79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79">
              <w:rPr>
                <w:rFonts w:ascii="Times New Roman" w:hAnsi="Times New Roman" w:cs="Times New Roman"/>
                <w:sz w:val="28"/>
                <w:szCs w:val="28"/>
              </w:rPr>
              <w:t>Заведующий филиалом</w:t>
            </w:r>
          </w:p>
          <w:p w14:paraId="3AF53386" w14:textId="77777777" w:rsidR="00DF1C5D" w:rsidRPr="00E84FF8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F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Печень </w:t>
            </w:r>
          </w:p>
          <w:p w14:paraId="6BC66C13" w14:textId="77777777" w:rsidR="00DF1C5D" w:rsidRPr="001C5F79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F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Екатерина Александровна</w:t>
            </w:r>
          </w:p>
        </w:tc>
        <w:tc>
          <w:tcPr>
            <w:tcW w:w="2747" w:type="dxa"/>
          </w:tcPr>
          <w:p w14:paraId="362D1149" w14:textId="77777777" w:rsidR="00DF1C5D" w:rsidRPr="001C5F79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79">
              <w:rPr>
                <w:rFonts w:ascii="Times New Roman" w:hAnsi="Times New Roman" w:cs="Times New Roman"/>
                <w:sz w:val="28"/>
                <w:szCs w:val="28"/>
              </w:rPr>
              <w:t>Кабинет №1</w:t>
            </w:r>
          </w:p>
          <w:p w14:paraId="79FCE513" w14:textId="77777777" w:rsidR="00DF1C5D" w:rsidRPr="001C5F79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5F79">
              <w:rPr>
                <w:rFonts w:ascii="Times New Roman" w:hAnsi="Times New Roman" w:cs="Times New Roman"/>
                <w:sz w:val="28"/>
                <w:szCs w:val="28"/>
              </w:rPr>
              <w:t>л. Советская, 79</w:t>
            </w:r>
          </w:p>
          <w:p w14:paraId="75ECF5A5" w14:textId="77777777" w:rsidR="00DF1C5D" w:rsidRPr="001C5F79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79">
              <w:rPr>
                <w:rFonts w:ascii="Times New Roman" w:hAnsi="Times New Roman" w:cs="Times New Roman"/>
                <w:sz w:val="28"/>
                <w:szCs w:val="28"/>
              </w:rPr>
              <w:t>8(0225) 70-40-90</w:t>
            </w:r>
          </w:p>
        </w:tc>
        <w:tc>
          <w:tcPr>
            <w:tcW w:w="2748" w:type="dxa"/>
            <w:vMerge w:val="restart"/>
          </w:tcPr>
          <w:p w14:paraId="1E98C2F0" w14:textId="77777777" w:rsidR="00DF1C5D" w:rsidRPr="00E84FF8" w:rsidRDefault="00DF1C5D" w:rsidP="00DF1C5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4FF8">
              <w:rPr>
                <w:rFonts w:ascii="Times New Roman" w:hAnsi="Times New Roman" w:cs="Times New Roman"/>
                <w:i/>
                <w:sz w:val="28"/>
                <w:szCs w:val="28"/>
              </w:rPr>
              <w:t>При временном отсутствии по уважительным причинам (отпуск, болезнь, командировка) в день личного приёма руководителем, личный приём осуществляет должностное лицо, исполняющее его обязанности.</w:t>
            </w:r>
          </w:p>
          <w:p w14:paraId="657B3EBC" w14:textId="77777777" w:rsidR="00DF1C5D" w:rsidRPr="00E84FF8" w:rsidRDefault="00DF1C5D" w:rsidP="00DF1C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C5D" w14:paraId="18ACA052" w14:textId="77777777" w:rsidTr="00F65304">
        <w:tc>
          <w:tcPr>
            <w:tcW w:w="2747" w:type="dxa"/>
          </w:tcPr>
          <w:p w14:paraId="0223CA4E" w14:textId="77777777" w:rsidR="00DF1C5D" w:rsidRPr="001C5F79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79">
              <w:rPr>
                <w:rFonts w:ascii="Times New Roman" w:hAnsi="Times New Roman" w:cs="Times New Roman"/>
                <w:sz w:val="28"/>
                <w:szCs w:val="28"/>
              </w:rPr>
              <w:t>2-ая среда месяца</w:t>
            </w:r>
          </w:p>
          <w:p w14:paraId="3214C97C" w14:textId="77777777" w:rsidR="00DF1C5D" w:rsidRPr="001C5F79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C5F79">
              <w:rPr>
                <w:rFonts w:ascii="Times New Roman" w:hAnsi="Times New Roman" w:cs="Times New Roman"/>
                <w:sz w:val="28"/>
                <w:szCs w:val="28"/>
              </w:rPr>
              <w:t>етные дни</w:t>
            </w:r>
          </w:p>
          <w:p w14:paraId="628267E6" w14:textId="77777777" w:rsidR="00DF1C5D" w:rsidRPr="001C5F79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79">
              <w:rPr>
                <w:rFonts w:ascii="Times New Roman" w:hAnsi="Times New Roman" w:cs="Times New Roman"/>
                <w:sz w:val="28"/>
                <w:szCs w:val="28"/>
              </w:rPr>
              <w:t>8.00 – 12.00</w:t>
            </w:r>
          </w:p>
          <w:p w14:paraId="3FD8C8D5" w14:textId="77777777" w:rsidR="00DF1C5D" w:rsidRPr="001C5F79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5F79">
              <w:rPr>
                <w:rFonts w:ascii="Times New Roman" w:hAnsi="Times New Roman" w:cs="Times New Roman"/>
                <w:sz w:val="28"/>
                <w:szCs w:val="28"/>
              </w:rPr>
              <w:t>ечетные дни</w:t>
            </w:r>
          </w:p>
          <w:p w14:paraId="7A9D6AE4" w14:textId="77777777" w:rsidR="00DF1C5D" w:rsidRPr="001C5F79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79">
              <w:rPr>
                <w:rFonts w:ascii="Times New Roman" w:hAnsi="Times New Roman" w:cs="Times New Roman"/>
                <w:sz w:val="28"/>
                <w:szCs w:val="28"/>
              </w:rPr>
              <w:t>17.00 – 20.00</w:t>
            </w:r>
          </w:p>
        </w:tc>
        <w:tc>
          <w:tcPr>
            <w:tcW w:w="2747" w:type="dxa"/>
          </w:tcPr>
          <w:p w14:paraId="041AB307" w14:textId="77777777" w:rsidR="00DF1C5D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7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14:paraId="0F52D34F" w14:textId="77777777" w:rsidR="00DF1C5D" w:rsidRPr="001C5F79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1-ым </w:t>
            </w:r>
            <w:r w:rsidRPr="001C5F79">
              <w:rPr>
                <w:rFonts w:ascii="Times New Roman" w:hAnsi="Times New Roman" w:cs="Times New Roman"/>
                <w:sz w:val="28"/>
                <w:szCs w:val="28"/>
              </w:rPr>
              <w:t>отделением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814747" w14:textId="77777777" w:rsidR="00DF1C5D" w:rsidRPr="00E84FF8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F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Черная</w:t>
            </w:r>
          </w:p>
          <w:p w14:paraId="359856DF" w14:textId="77777777" w:rsidR="00DF1C5D" w:rsidRPr="001C5F79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F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Елена Николаевна</w:t>
            </w:r>
          </w:p>
        </w:tc>
        <w:tc>
          <w:tcPr>
            <w:tcW w:w="2747" w:type="dxa"/>
          </w:tcPr>
          <w:p w14:paraId="30496807" w14:textId="77777777" w:rsidR="00DF1C5D" w:rsidRPr="001C5F79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79">
              <w:rPr>
                <w:rFonts w:ascii="Times New Roman" w:hAnsi="Times New Roman" w:cs="Times New Roman"/>
                <w:sz w:val="28"/>
                <w:szCs w:val="28"/>
              </w:rPr>
              <w:t>Кабинет №3</w:t>
            </w:r>
          </w:p>
          <w:p w14:paraId="0B28A52B" w14:textId="77777777" w:rsidR="00DF1C5D" w:rsidRPr="001C5F79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5F79">
              <w:rPr>
                <w:rFonts w:ascii="Times New Roman" w:hAnsi="Times New Roman" w:cs="Times New Roman"/>
                <w:sz w:val="28"/>
                <w:szCs w:val="28"/>
              </w:rPr>
              <w:t>л. Советская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,79</w:t>
            </w:r>
          </w:p>
          <w:p w14:paraId="3155272F" w14:textId="77777777" w:rsidR="00DF1C5D" w:rsidRPr="001C5F79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79">
              <w:rPr>
                <w:rFonts w:ascii="Times New Roman" w:hAnsi="Times New Roman" w:cs="Times New Roman"/>
                <w:sz w:val="28"/>
                <w:szCs w:val="28"/>
              </w:rPr>
              <w:t>8(0225) 72-17-84</w:t>
            </w:r>
          </w:p>
          <w:p w14:paraId="2ACCF145" w14:textId="77777777" w:rsidR="00DF1C5D" w:rsidRPr="001C5F79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14:paraId="1350AA94" w14:textId="77777777" w:rsidR="00DF1C5D" w:rsidRDefault="00DF1C5D" w:rsidP="00DF1C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C5D" w14:paraId="565C0413" w14:textId="77777777" w:rsidTr="00F65304">
        <w:trPr>
          <w:trHeight w:val="1810"/>
        </w:trPr>
        <w:tc>
          <w:tcPr>
            <w:tcW w:w="2747" w:type="dxa"/>
          </w:tcPr>
          <w:p w14:paraId="318F383D" w14:textId="77777777" w:rsidR="00DF1C5D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1B">
              <w:rPr>
                <w:rFonts w:ascii="Times New Roman" w:hAnsi="Times New Roman" w:cs="Times New Roman"/>
                <w:sz w:val="28"/>
                <w:szCs w:val="28"/>
              </w:rPr>
              <w:t xml:space="preserve">3-ья среда месяца нечетные дни </w:t>
            </w:r>
          </w:p>
          <w:p w14:paraId="5E6D5CD1" w14:textId="77777777" w:rsidR="00DF1C5D" w:rsidRPr="00DD3A1B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1B">
              <w:rPr>
                <w:rFonts w:ascii="Times New Roman" w:hAnsi="Times New Roman" w:cs="Times New Roman"/>
                <w:sz w:val="28"/>
                <w:szCs w:val="28"/>
              </w:rPr>
              <w:t xml:space="preserve">8.00-12.00 </w:t>
            </w:r>
          </w:p>
          <w:p w14:paraId="248EA3E8" w14:textId="77777777" w:rsidR="00DF1C5D" w:rsidRPr="00DD3A1B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1B">
              <w:rPr>
                <w:rFonts w:ascii="Times New Roman" w:hAnsi="Times New Roman" w:cs="Times New Roman"/>
                <w:sz w:val="28"/>
                <w:szCs w:val="28"/>
              </w:rPr>
              <w:t xml:space="preserve">четные дни </w:t>
            </w:r>
          </w:p>
          <w:p w14:paraId="0F32B6ED" w14:textId="77777777" w:rsidR="00DF1C5D" w:rsidRPr="00E84FF8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3A1B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2747" w:type="dxa"/>
          </w:tcPr>
          <w:p w14:paraId="27A06C0E" w14:textId="77777777" w:rsidR="00DF1C5D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7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14:paraId="505E1347" w14:textId="77777777" w:rsidR="00DF1C5D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2-ым </w:t>
            </w:r>
            <w:r w:rsidRPr="001C5F79">
              <w:rPr>
                <w:rFonts w:ascii="Times New Roman" w:hAnsi="Times New Roman" w:cs="Times New Roman"/>
                <w:sz w:val="28"/>
                <w:szCs w:val="28"/>
              </w:rPr>
              <w:t>отделением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165B7E" w14:textId="77777777" w:rsidR="00DF1C5D" w:rsidRPr="00DD3A1B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D3A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Голуб Валерия Владимировна</w:t>
            </w:r>
          </w:p>
          <w:p w14:paraId="28C0BC4E" w14:textId="77777777" w:rsidR="00DF1C5D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14:paraId="0504B36A" w14:textId="77777777" w:rsidR="00DF1C5D" w:rsidRPr="001C5F79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79">
              <w:rPr>
                <w:rFonts w:ascii="Times New Roman" w:hAnsi="Times New Roman" w:cs="Times New Roman"/>
                <w:sz w:val="28"/>
                <w:szCs w:val="28"/>
              </w:rPr>
              <w:t>Кабинет №3</w:t>
            </w:r>
          </w:p>
          <w:p w14:paraId="20638A07" w14:textId="77777777" w:rsidR="00DF1C5D" w:rsidRPr="001C5F79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5F79">
              <w:rPr>
                <w:rFonts w:ascii="Times New Roman" w:hAnsi="Times New Roman" w:cs="Times New Roman"/>
                <w:sz w:val="28"/>
                <w:szCs w:val="28"/>
              </w:rPr>
              <w:t>л. Советская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,79</w:t>
            </w:r>
          </w:p>
          <w:p w14:paraId="25B301F1" w14:textId="77777777" w:rsidR="00DF1C5D" w:rsidRPr="001C5F79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79">
              <w:rPr>
                <w:rFonts w:ascii="Times New Roman" w:hAnsi="Times New Roman" w:cs="Times New Roman"/>
                <w:sz w:val="28"/>
                <w:szCs w:val="28"/>
              </w:rPr>
              <w:t>8(0225) 72-17-84</w:t>
            </w:r>
          </w:p>
          <w:p w14:paraId="5F5E3465" w14:textId="77777777" w:rsidR="00DF1C5D" w:rsidRDefault="00DF1C5D" w:rsidP="00DF1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14:paraId="3C0CE939" w14:textId="77777777" w:rsidR="00DF1C5D" w:rsidRDefault="00DF1C5D" w:rsidP="00DF1C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3153AF9" w14:textId="77777777" w:rsidR="00DF1C5D" w:rsidRDefault="00DF1C5D" w:rsidP="00DF1C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8435C8" w14:textId="77777777" w:rsidR="00DF1C5D" w:rsidRPr="004835DA" w:rsidRDefault="00DF1C5D" w:rsidP="00DF1C5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835DA">
        <w:rPr>
          <w:rFonts w:ascii="Times New Roman" w:hAnsi="Times New Roman" w:cs="Times New Roman"/>
          <w:i/>
          <w:sz w:val="32"/>
          <w:szCs w:val="32"/>
        </w:rPr>
        <w:t xml:space="preserve">В субботу прием проводит дежурный администратор с 8.00 до 15.00, </w:t>
      </w:r>
    </w:p>
    <w:p w14:paraId="6B0FEC88" w14:textId="77777777" w:rsidR="00DF1C5D" w:rsidRPr="004835DA" w:rsidRDefault="00DF1C5D" w:rsidP="00DF1C5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4835DA">
        <w:rPr>
          <w:rFonts w:ascii="Times New Roman" w:hAnsi="Times New Roman" w:cs="Times New Roman"/>
          <w:i/>
          <w:sz w:val="32"/>
          <w:szCs w:val="32"/>
        </w:rPr>
        <w:t>согласно графика</w:t>
      </w:r>
      <w:proofErr w:type="gramEnd"/>
      <w:r w:rsidRPr="004835DA">
        <w:rPr>
          <w:rFonts w:ascii="Times New Roman" w:hAnsi="Times New Roman" w:cs="Times New Roman"/>
          <w:i/>
          <w:sz w:val="32"/>
          <w:szCs w:val="32"/>
        </w:rPr>
        <w:t xml:space="preserve"> дежурств</w:t>
      </w:r>
    </w:p>
    <w:p w14:paraId="5CF2040F" w14:textId="77777777" w:rsidR="00DF1C5D" w:rsidRPr="004835DA" w:rsidRDefault="00DF1C5D" w:rsidP="00DF1C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B9292FB" w14:textId="77777777" w:rsidR="00DF1C5D" w:rsidRPr="004835DA" w:rsidRDefault="00DF1C5D" w:rsidP="00DF1C5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835DA">
        <w:rPr>
          <w:rFonts w:ascii="Times New Roman" w:hAnsi="Times New Roman" w:cs="Times New Roman"/>
          <w:i/>
          <w:sz w:val="32"/>
          <w:szCs w:val="32"/>
        </w:rPr>
        <w:t>Предварительная запись на личный прием администрацией осуществляется в регистратуре лично, либо по телефонам:</w:t>
      </w:r>
    </w:p>
    <w:p w14:paraId="511D97BA" w14:textId="77777777" w:rsidR="00DF1C5D" w:rsidRPr="004835DA" w:rsidRDefault="00DF1C5D" w:rsidP="00DF1C5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1-ое о</w:t>
      </w:r>
      <w:r w:rsidRPr="004835DA">
        <w:rPr>
          <w:rFonts w:ascii="Times New Roman" w:hAnsi="Times New Roman" w:cs="Times New Roman"/>
          <w:sz w:val="32"/>
          <w:szCs w:val="32"/>
        </w:rPr>
        <w:t>тделение (г. Бобруйск, ул. Советская,79) 8(0225) 71-80-25</w:t>
      </w:r>
    </w:p>
    <w:p w14:paraId="77528DAA" w14:textId="77777777" w:rsidR="00DF1C5D" w:rsidRDefault="00DF1C5D" w:rsidP="00DF1C5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14:paraId="35119D75" w14:textId="77777777" w:rsidR="00DF1C5D" w:rsidRDefault="00DF1C5D" w:rsidP="00DF1C5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Телефон «прямой линии» </w:t>
      </w:r>
      <w:r>
        <w:rPr>
          <w:rFonts w:ascii="Times New Roman" w:hAnsi="Times New Roman" w:cs="Times New Roman"/>
          <w:i/>
          <w:sz w:val="32"/>
          <w:szCs w:val="32"/>
        </w:rPr>
        <w:tab/>
      </w:r>
    </w:p>
    <w:p w14:paraId="7FD25E27" w14:textId="77777777" w:rsidR="00DF1C5D" w:rsidRDefault="00DF1C5D" w:rsidP="00DF1C5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филиала «Детская стоматологическая поликлиника»</w:t>
      </w:r>
    </w:p>
    <w:p w14:paraId="4472F767" w14:textId="77777777" w:rsidR="00DF1C5D" w:rsidRDefault="00DF1C5D" w:rsidP="00DF1C5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2277F">
        <w:rPr>
          <w:rFonts w:ascii="Times New Roman" w:hAnsi="Times New Roman" w:cs="Times New Roman"/>
          <w:b/>
          <w:i/>
          <w:sz w:val="32"/>
          <w:szCs w:val="32"/>
          <w:u w:val="single"/>
        </w:rPr>
        <w:t>70-4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0</w:t>
      </w:r>
      <w:r w:rsidRPr="00D2277F">
        <w:rPr>
          <w:rFonts w:ascii="Times New Roman" w:hAnsi="Times New Roman" w:cs="Times New Roman"/>
          <w:b/>
          <w:i/>
          <w:sz w:val="32"/>
          <w:szCs w:val="32"/>
          <w:u w:val="single"/>
        </w:rPr>
        <w:t>-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99</w:t>
      </w:r>
      <w:r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время работы с 9.00 – 12.00 (ежеквартально)</w:t>
      </w:r>
    </w:p>
    <w:p w14:paraId="098A005D" w14:textId="77777777" w:rsidR="00DF1C5D" w:rsidRDefault="00DF1C5D" w:rsidP="00DF1C5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14:paraId="0E3CB060" w14:textId="77777777" w:rsidR="00DF1C5D" w:rsidRDefault="00DF1C5D" w:rsidP="00DF1C5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Вышестоящая организация здравоохранения </w:t>
      </w:r>
    </w:p>
    <w:p w14:paraId="49471C61" w14:textId="77777777" w:rsidR="00DF1C5D" w:rsidRDefault="00DF1C5D" w:rsidP="00DF1C5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Учреждение здравоохранения «Бобруйская центральная больница»</w:t>
      </w:r>
    </w:p>
    <w:p w14:paraId="48189658" w14:textId="77777777" w:rsidR="00DF1C5D" w:rsidRPr="004835DA" w:rsidRDefault="00DF1C5D" w:rsidP="00DF1C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4835DA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Телефон «горячей линии»</w:t>
      </w:r>
      <w:r w:rsidRPr="004835D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2277F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72-70-00</w:t>
      </w:r>
    </w:p>
    <w:p w14:paraId="724C9764" w14:textId="77777777" w:rsidR="00DF1C5D" w:rsidRPr="004835DA" w:rsidRDefault="00DF1C5D" w:rsidP="00DF1C5D">
      <w:pPr>
        <w:pStyle w:val="10"/>
        <w:keepNext/>
        <w:keepLines/>
        <w:shd w:val="clear" w:color="auto" w:fill="auto"/>
        <w:spacing w:after="0" w:line="276" w:lineRule="auto"/>
        <w:jc w:val="center"/>
        <w:rPr>
          <w:b w:val="0"/>
          <w:i/>
          <w:sz w:val="32"/>
          <w:szCs w:val="32"/>
          <w:shd w:val="clear" w:color="auto" w:fill="FFFFFF"/>
        </w:rPr>
      </w:pPr>
      <w:r w:rsidRPr="004835DA">
        <w:rPr>
          <w:b w:val="0"/>
          <w:i/>
          <w:sz w:val="32"/>
          <w:szCs w:val="32"/>
          <w:shd w:val="clear" w:color="auto" w:fill="FFFFFF"/>
        </w:rPr>
        <w:t>Время работы</w:t>
      </w:r>
      <w:r w:rsidRPr="004835DA">
        <w:rPr>
          <w:b w:val="0"/>
          <w:sz w:val="32"/>
          <w:szCs w:val="32"/>
          <w:shd w:val="clear" w:color="auto" w:fill="FFFFFF"/>
        </w:rPr>
        <w:t xml:space="preserve">: </w:t>
      </w:r>
      <w:r w:rsidRPr="004835DA">
        <w:rPr>
          <w:b w:val="0"/>
          <w:i/>
          <w:sz w:val="32"/>
          <w:szCs w:val="32"/>
          <w:shd w:val="clear" w:color="auto" w:fill="FFFFFF"/>
        </w:rPr>
        <w:t>с 8.00 - 17.00 (ежедневно, кроме субботы, воскресенья)</w:t>
      </w:r>
    </w:p>
    <w:p w14:paraId="7F58C6F8" w14:textId="77777777" w:rsidR="00DF1C5D" w:rsidRPr="004835DA" w:rsidRDefault="00DF1C5D" w:rsidP="00DF1C5D">
      <w:pPr>
        <w:pStyle w:val="10"/>
        <w:keepNext/>
        <w:keepLines/>
        <w:shd w:val="clear" w:color="auto" w:fill="auto"/>
        <w:spacing w:after="0" w:line="276" w:lineRule="auto"/>
        <w:ind w:left="660"/>
        <w:jc w:val="center"/>
        <w:rPr>
          <w:b w:val="0"/>
          <w:i/>
          <w:sz w:val="32"/>
          <w:szCs w:val="32"/>
          <w:shd w:val="clear" w:color="auto" w:fill="FFFFFF"/>
        </w:rPr>
      </w:pPr>
      <w:r w:rsidRPr="004835DA">
        <w:rPr>
          <w:b w:val="0"/>
          <w:i/>
          <w:sz w:val="32"/>
          <w:szCs w:val="32"/>
          <w:shd w:val="clear" w:color="auto" w:fill="FFFFFF"/>
        </w:rPr>
        <w:t>обед 13.00-14.00</w:t>
      </w:r>
    </w:p>
    <w:p w14:paraId="0BD60AD0" w14:textId="77777777" w:rsidR="00DF1C5D" w:rsidRPr="00A8106E" w:rsidRDefault="00DF1C5D" w:rsidP="00DF1C5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14:paraId="48697B9F" w14:textId="77777777" w:rsidR="00AF130D" w:rsidRDefault="00AF130D"/>
    <w:sectPr w:rsidR="00AF130D" w:rsidSect="00DF1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5D"/>
    <w:rsid w:val="000A3E2F"/>
    <w:rsid w:val="000C0436"/>
    <w:rsid w:val="0024068D"/>
    <w:rsid w:val="00360D82"/>
    <w:rsid w:val="006412F0"/>
    <w:rsid w:val="0094366B"/>
    <w:rsid w:val="009632F8"/>
    <w:rsid w:val="00A13849"/>
    <w:rsid w:val="00AF130D"/>
    <w:rsid w:val="00BE0552"/>
    <w:rsid w:val="00C51EF6"/>
    <w:rsid w:val="00DF1C5D"/>
    <w:rsid w:val="00E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1AB9"/>
  <w15:chartTrackingRefBased/>
  <w15:docId w15:val="{F0AF2CCF-B719-499F-B5AE-DC9BC845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C5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C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DF1C5D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paragraph" w:customStyle="1" w:styleId="10">
    <w:name w:val="Заголовок №1"/>
    <w:basedOn w:val="a"/>
    <w:link w:val="1"/>
    <w:rsid w:val="00DF1C5D"/>
    <w:pPr>
      <w:widowControl w:val="0"/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b/>
      <w:bCs/>
      <w:sz w:val="56"/>
      <w:szCs w:val="56"/>
      <w:lang w:val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2024-03-20T05:27:00Z</dcterms:created>
  <dcterms:modified xsi:type="dcterms:W3CDTF">2024-03-20T05:28:00Z</dcterms:modified>
</cp:coreProperties>
</file>